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7015" w14:textId="3387D6CA" w:rsidR="00754601" w:rsidRDefault="00754601" w:rsidP="007546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754601">
        <w:rPr>
          <w:rFonts w:ascii="Arial" w:eastAsia="Times New Roman" w:hAnsi="Arial" w:cs="Arial"/>
          <w:color w:val="000000"/>
          <w:sz w:val="28"/>
          <w:szCs w:val="28"/>
          <w:u w:val="single"/>
        </w:rPr>
        <w:t>Matthew Chapter 5</w:t>
      </w:r>
    </w:p>
    <w:p w14:paraId="7D47DEDE" w14:textId="77777777" w:rsidR="00754601" w:rsidRPr="00754601" w:rsidRDefault="00754601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56FA7D3" w14:textId="77777777" w:rsidR="00754601" w:rsidRPr="00754601" w:rsidRDefault="00754601" w:rsidP="0075460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Beginning of the Sermon on the Mount</w:t>
      </w:r>
    </w:p>
    <w:p w14:paraId="37862D75" w14:textId="77777777" w:rsidR="00754601" w:rsidRPr="00754601" w:rsidRDefault="00754601" w:rsidP="0075460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Largest collection of teachings from Jesus</w:t>
      </w:r>
    </w:p>
    <w:p w14:paraId="318AB93F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Arial" w:eastAsia="Times New Roman" w:hAnsi="Arial" w:cs="Arial"/>
          <w:color w:val="000000"/>
        </w:rPr>
        <w:t>5:2-12</w:t>
      </w:r>
    </w:p>
    <w:p w14:paraId="31F17443" w14:textId="77777777" w:rsidR="00754601" w:rsidRPr="00754601" w:rsidRDefault="00754601" w:rsidP="0075460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Beatitudes</w:t>
      </w:r>
    </w:p>
    <w:p w14:paraId="17060808" w14:textId="77777777" w:rsidR="00754601" w:rsidRPr="00754601" w:rsidRDefault="00754601" w:rsidP="0075460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The prescription for spiritual happiness</w:t>
      </w:r>
    </w:p>
    <w:p w14:paraId="5D6EDEA4" w14:textId="77777777" w:rsidR="00754601" w:rsidRPr="00754601" w:rsidRDefault="00754601" w:rsidP="0075460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Not a list of things you have to </w:t>
      </w:r>
      <w:proofErr w:type="gramStart"/>
      <w:r w:rsidRPr="00754601">
        <w:rPr>
          <w:rFonts w:ascii="Arial" w:eastAsia="Times New Roman" w:hAnsi="Arial" w:cs="Arial"/>
          <w:color w:val="000000"/>
        </w:rPr>
        <w:t>be</w:t>
      </w:r>
      <w:proofErr w:type="gramEnd"/>
    </w:p>
    <w:p w14:paraId="01601B37" w14:textId="77777777" w:rsidR="00754601" w:rsidRPr="00754601" w:rsidRDefault="00754601" w:rsidP="0075460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A list of good news</w:t>
      </w:r>
    </w:p>
    <w:p w14:paraId="5F00B417" w14:textId="77777777" w:rsidR="00754601" w:rsidRPr="00754601" w:rsidRDefault="00754601" w:rsidP="0075460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God welcomes and blesses all even those pushed aside by society or </w:t>
      </w:r>
      <w:proofErr w:type="gramStart"/>
      <w:r w:rsidRPr="00754601">
        <w:rPr>
          <w:rFonts w:ascii="Arial" w:eastAsia="Times New Roman" w:hAnsi="Arial" w:cs="Arial"/>
          <w:color w:val="000000"/>
        </w:rPr>
        <w:t>disregarded</w:t>
      </w:r>
      <w:proofErr w:type="gramEnd"/>
    </w:p>
    <w:p w14:paraId="3909CF84" w14:textId="77777777" w:rsidR="00754601" w:rsidRPr="00754601" w:rsidRDefault="00754601" w:rsidP="0075460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Rome is a world that values power, wealth, and </w:t>
      </w:r>
      <w:proofErr w:type="gramStart"/>
      <w:r w:rsidRPr="00754601">
        <w:rPr>
          <w:rFonts w:ascii="Arial" w:eastAsia="Times New Roman" w:hAnsi="Arial" w:cs="Arial"/>
          <w:color w:val="000000"/>
        </w:rPr>
        <w:t>status</w:t>
      </w:r>
      <w:proofErr w:type="gramEnd"/>
    </w:p>
    <w:p w14:paraId="486AD53E" w14:textId="77777777" w:rsidR="00754601" w:rsidRPr="00754601" w:rsidRDefault="00754601" w:rsidP="0075460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Jesus’ kingdom is a “new world” turned on its </w:t>
      </w:r>
      <w:proofErr w:type="gramStart"/>
      <w:r w:rsidRPr="00754601">
        <w:rPr>
          <w:rFonts w:ascii="Arial" w:eastAsia="Times New Roman" w:hAnsi="Arial" w:cs="Arial"/>
          <w:color w:val="000000"/>
        </w:rPr>
        <w:t>head</w:t>
      </w:r>
      <w:proofErr w:type="gramEnd"/>
    </w:p>
    <w:p w14:paraId="458380A4" w14:textId="77777777" w:rsidR="00754601" w:rsidRPr="00754601" w:rsidRDefault="00754601" w:rsidP="0075460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These blessings name the distressing consequences of Roman rule and promise God’s victory over </w:t>
      </w:r>
      <w:proofErr w:type="gramStart"/>
      <w:r w:rsidRPr="00754601">
        <w:rPr>
          <w:rFonts w:ascii="Arial" w:eastAsia="Times New Roman" w:hAnsi="Arial" w:cs="Arial"/>
          <w:color w:val="000000"/>
        </w:rPr>
        <w:t>it</w:t>
      </w:r>
      <w:proofErr w:type="gramEnd"/>
    </w:p>
    <w:p w14:paraId="60EAFA9A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Arial" w:eastAsia="Times New Roman" w:hAnsi="Arial" w:cs="Arial"/>
          <w:color w:val="000000"/>
        </w:rPr>
        <w:t>5:7-12</w:t>
      </w:r>
    </w:p>
    <w:p w14:paraId="319CDCC8" w14:textId="77777777" w:rsidR="00754601" w:rsidRPr="00754601" w:rsidRDefault="00754601" w:rsidP="0075460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These five beatitudes bless the social actions of the alternative </w:t>
      </w:r>
      <w:proofErr w:type="gramStart"/>
      <w:r w:rsidRPr="00754601">
        <w:rPr>
          <w:rFonts w:ascii="Arial" w:eastAsia="Times New Roman" w:hAnsi="Arial" w:cs="Arial"/>
          <w:color w:val="000000"/>
        </w:rPr>
        <w:t>community</w:t>
      </w:r>
      <w:proofErr w:type="gramEnd"/>
    </w:p>
    <w:p w14:paraId="69CEC1A4" w14:textId="77777777" w:rsidR="00754601" w:rsidRPr="00754601" w:rsidRDefault="00754601" w:rsidP="0075460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Persecution is the inevitable action when the powerful elite are </w:t>
      </w:r>
      <w:proofErr w:type="gramStart"/>
      <w:r w:rsidRPr="00754601">
        <w:rPr>
          <w:rFonts w:ascii="Arial" w:eastAsia="Times New Roman" w:hAnsi="Arial" w:cs="Arial"/>
          <w:color w:val="000000"/>
        </w:rPr>
        <w:t>challenged</w:t>
      </w:r>
      <w:proofErr w:type="gramEnd"/>
    </w:p>
    <w:p w14:paraId="3BE79A61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1A40FF" w14:textId="77777777" w:rsidR="00754601" w:rsidRPr="00754601" w:rsidRDefault="00754601" w:rsidP="0075460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Poor in spirit= those crushed by Roman rule</w:t>
      </w:r>
    </w:p>
    <w:p w14:paraId="6D3C5498" w14:textId="77777777" w:rsidR="00754601" w:rsidRPr="00754601" w:rsidRDefault="00754601" w:rsidP="0075460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Those who mourn= Sadness or oppression from roman rule (not necessarily death)</w:t>
      </w:r>
    </w:p>
    <w:p w14:paraId="3E8642E1" w14:textId="77777777" w:rsidR="00754601" w:rsidRPr="00754601" w:rsidRDefault="00754601" w:rsidP="0075460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meek= those who do not vie for power</w:t>
      </w:r>
    </w:p>
    <w:p w14:paraId="3FC08EBA" w14:textId="77777777" w:rsidR="00754601" w:rsidRPr="00754601" w:rsidRDefault="00754601" w:rsidP="0075460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Hunger and thirst for righteousness= those cast out by the priests and pharisees who just want to draw close to God</w:t>
      </w:r>
    </w:p>
    <w:p w14:paraId="59303901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7C77D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Arial" w:eastAsia="Times New Roman" w:hAnsi="Arial" w:cs="Arial"/>
          <w:color w:val="000000"/>
        </w:rPr>
        <w:t>5:13-16</w:t>
      </w:r>
    </w:p>
    <w:p w14:paraId="077CBE03" w14:textId="77777777" w:rsidR="00754601" w:rsidRPr="00754601" w:rsidRDefault="00754601" w:rsidP="0075460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What is the difference between light shining and the actions of the heathens?</w:t>
      </w:r>
    </w:p>
    <w:p w14:paraId="57922406" w14:textId="77777777" w:rsidR="00754601" w:rsidRPr="00754601" w:rsidRDefault="00754601" w:rsidP="0075460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Way of life</w:t>
      </w:r>
    </w:p>
    <w:p w14:paraId="1C7CD718" w14:textId="77777777" w:rsidR="00754601" w:rsidRPr="00754601" w:rsidRDefault="00754601" w:rsidP="0075460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Heathens search for praise from those around </w:t>
      </w:r>
      <w:proofErr w:type="gramStart"/>
      <w:r w:rsidRPr="00754601">
        <w:rPr>
          <w:rFonts w:ascii="Arial" w:eastAsia="Times New Roman" w:hAnsi="Arial" w:cs="Arial"/>
          <w:color w:val="000000"/>
        </w:rPr>
        <w:t>them</w:t>
      </w:r>
      <w:proofErr w:type="gramEnd"/>
    </w:p>
    <w:p w14:paraId="7C54702F" w14:textId="77777777" w:rsidR="00754601" w:rsidRPr="00754601" w:rsidRDefault="00754601" w:rsidP="00754601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They make a scene and call attention to </w:t>
      </w:r>
      <w:proofErr w:type="gramStart"/>
      <w:r w:rsidRPr="00754601">
        <w:rPr>
          <w:rFonts w:ascii="Arial" w:eastAsia="Times New Roman" w:hAnsi="Arial" w:cs="Arial"/>
          <w:color w:val="000000"/>
        </w:rPr>
        <w:t>themselves</w:t>
      </w:r>
      <w:proofErr w:type="gramEnd"/>
    </w:p>
    <w:p w14:paraId="4E60AB51" w14:textId="77777777" w:rsidR="00754601" w:rsidRPr="00754601" w:rsidRDefault="00754601" w:rsidP="0075460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Living as light means doing things without calling attention to </w:t>
      </w:r>
      <w:proofErr w:type="gramStart"/>
      <w:r w:rsidRPr="00754601">
        <w:rPr>
          <w:rFonts w:ascii="Arial" w:eastAsia="Times New Roman" w:hAnsi="Arial" w:cs="Arial"/>
          <w:color w:val="000000"/>
        </w:rPr>
        <w:t>yourself</w:t>
      </w:r>
      <w:proofErr w:type="gramEnd"/>
    </w:p>
    <w:p w14:paraId="6D992029" w14:textId="77777777" w:rsidR="00754601" w:rsidRPr="00754601" w:rsidRDefault="00754601" w:rsidP="00754601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Light sometimes goes </w:t>
      </w:r>
      <w:proofErr w:type="gramStart"/>
      <w:r w:rsidRPr="00754601">
        <w:rPr>
          <w:rFonts w:ascii="Arial" w:eastAsia="Times New Roman" w:hAnsi="Arial" w:cs="Arial"/>
          <w:color w:val="000000"/>
        </w:rPr>
        <w:t>unnoticed</w:t>
      </w:r>
      <w:proofErr w:type="gramEnd"/>
    </w:p>
    <w:p w14:paraId="2673A7A7" w14:textId="77777777" w:rsidR="00754601" w:rsidRPr="00754601" w:rsidRDefault="00754601" w:rsidP="00754601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Light draws attention through its glow in the night as opposed to screaming for </w:t>
      </w:r>
      <w:proofErr w:type="gramStart"/>
      <w:r w:rsidRPr="00754601">
        <w:rPr>
          <w:rFonts w:ascii="Arial" w:eastAsia="Times New Roman" w:hAnsi="Arial" w:cs="Arial"/>
          <w:color w:val="000000"/>
        </w:rPr>
        <w:t>attention</w:t>
      </w:r>
      <w:proofErr w:type="gramEnd"/>
    </w:p>
    <w:p w14:paraId="3DF374BB" w14:textId="77777777" w:rsidR="00754601" w:rsidRPr="00754601" w:rsidRDefault="00754601" w:rsidP="00754601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Light helps to guide </w:t>
      </w:r>
      <w:proofErr w:type="gramStart"/>
      <w:r w:rsidRPr="00754601">
        <w:rPr>
          <w:rFonts w:ascii="Arial" w:eastAsia="Times New Roman" w:hAnsi="Arial" w:cs="Arial"/>
          <w:color w:val="000000"/>
        </w:rPr>
        <w:t>people</w:t>
      </w:r>
      <w:proofErr w:type="gramEnd"/>
    </w:p>
    <w:p w14:paraId="3FD1F337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C512E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Arial" w:eastAsia="Times New Roman" w:hAnsi="Arial" w:cs="Arial"/>
          <w:color w:val="000000"/>
        </w:rPr>
        <w:t>5:17-20</w:t>
      </w:r>
    </w:p>
    <w:p w14:paraId="7A73477F" w14:textId="77777777" w:rsidR="00754601" w:rsidRPr="00754601" w:rsidRDefault="00754601" w:rsidP="0075460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Jesus has come to fulfill the </w:t>
      </w:r>
      <w:proofErr w:type="gramStart"/>
      <w:r w:rsidRPr="00754601">
        <w:rPr>
          <w:rFonts w:ascii="Arial" w:eastAsia="Times New Roman" w:hAnsi="Arial" w:cs="Arial"/>
          <w:color w:val="000000"/>
        </w:rPr>
        <w:t>law</w:t>
      </w:r>
      <w:proofErr w:type="gramEnd"/>
    </w:p>
    <w:p w14:paraId="338AC1A8" w14:textId="77777777" w:rsidR="00754601" w:rsidRPr="00754601" w:rsidRDefault="00754601" w:rsidP="0075460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“Fulfillment language”</w:t>
      </w:r>
    </w:p>
    <w:p w14:paraId="6D3420DF" w14:textId="77777777" w:rsidR="00754601" w:rsidRPr="00754601" w:rsidRDefault="00754601" w:rsidP="0075460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Jesus takes these commands of the law and makes them heart </w:t>
      </w:r>
      <w:proofErr w:type="gramStart"/>
      <w:r w:rsidRPr="00754601">
        <w:rPr>
          <w:rFonts w:ascii="Arial" w:eastAsia="Times New Roman" w:hAnsi="Arial" w:cs="Arial"/>
          <w:color w:val="000000"/>
        </w:rPr>
        <w:t>issues</w:t>
      </w:r>
      <w:proofErr w:type="gramEnd"/>
    </w:p>
    <w:p w14:paraId="03DDF8DC" w14:textId="77777777" w:rsidR="00754601" w:rsidRPr="00754601" w:rsidRDefault="00754601" w:rsidP="0075460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This is Jesus interpreting </w:t>
      </w:r>
      <w:proofErr w:type="gramStart"/>
      <w:r w:rsidRPr="00754601">
        <w:rPr>
          <w:rFonts w:ascii="Arial" w:eastAsia="Times New Roman" w:hAnsi="Arial" w:cs="Arial"/>
          <w:color w:val="000000"/>
        </w:rPr>
        <w:t>scripture</w:t>
      </w:r>
      <w:proofErr w:type="gramEnd"/>
    </w:p>
    <w:p w14:paraId="75A0CE7C" w14:textId="77777777" w:rsidR="00754601" w:rsidRPr="00754601" w:rsidRDefault="00754601" w:rsidP="007546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Times New Roman" w:eastAsia="Times New Roman" w:hAnsi="Times New Roman" w:cs="Times New Roman"/>
          <w:sz w:val="24"/>
          <w:szCs w:val="24"/>
        </w:rPr>
        <w:br/>
      </w:r>
      <w:r w:rsidRPr="00754601">
        <w:rPr>
          <w:rFonts w:ascii="Times New Roman" w:eastAsia="Times New Roman" w:hAnsi="Times New Roman" w:cs="Times New Roman"/>
          <w:sz w:val="24"/>
          <w:szCs w:val="24"/>
        </w:rPr>
        <w:br/>
      </w:r>
      <w:r w:rsidRPr="007546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1E5E96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Arial" w:eastAsia="Times New Roman" w:hAnsi="Arial" w:cs="Arial"/>
          <w:color w:val="000000"/>
        </w:rPr>
        <w:t>5:21-48</w:t>
      </w:r>
    </w:p>
    <w:p w14:paraId="691F7DED" w14:textId="77777777" w:rsidR="00754601" w:rsidRPr="00754601" w:rsidRDefault="00754601" w:rsidP="0075460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Initial principals</w:t>
      </w:r>
    </w:p>
    <w:p w14:paraId="782EDA57" w14:textId="77777777" w:rsidR="00754601" w:rsidRPr="00754601" w:rsidRDefault="00754601" w:rsidP="0075460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Jesus teaches the </w:t>
      </w:r>
      <w:proofErr w:type="gramStart"/>
      <w:r w:rsidRPr="00754601">
        <w:rPr>
          <w:rFonts w:ascii="Arial" w:eastAsia="Times New Roman" w:hAnsi="Arial" w:cs="Arial"/>
          <w:color w:val="000000"/>
        </w:rPr>
        <w:t>law</w:t>
      </w:r>
      <w:proofErr w:type="gramEnd"/>
    </w:p>
    <w:p w14:paraId="387B355D" w14:textId="77777777" w:rsidR="00754601" w:rsidRPr="00754601" w:rsidRDefault="00754601" w:rsidP="0075460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Anger</w:t>
      </w:r>
    </w:p>
    <w:p w14:paraId="69BB1111" w14:textId="77777777" w:rsidR="00754601" w:rsidRPr="00754601" w:rsidRDefault="00754601" w:rsidP="0075460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lastRenderedPageBreak/>
        <w:t xml:space="preserve">The law says do not murder, I say do not let anger and </w:t>
      </w:r>
      <w:proofErr w:type="spellStart"/>
      <w:r w:rsidRPr="00754601">
        <w:rPr>
          <w:rFonts w:ascii="Arial" w:eastAsia="Times New Roman" w:hAnsi="Arial" w:cs="Arial"/>
          <w:color w:val="000000"/>
        </w:rPr>
        <w:t>quarl</w:t>
      </w:r>
      <w:proofErr w:type="spellEnd"/>
      <w:r w:rsidRPr="00754601">
        <w:rPr>
          <w:rFonts w:ascii="Arial" w:eastAsia="Times New Roman" w:hAnsi="Arial" w:cs="Arial"/>
          <w:color w:val="000000"/>
        </w:rPr>
        <w:t xml:space="preserve"> rest in your </w:t>
      </w:r>
      <w:proofErr w:type="gramStart"/>
      <w:r w:rsidRPr="00754601">
        <w:rPr>
          <w:rFonts w:ascii="Arial" w:eastAsia="Times New Roman" w:hAnsi="Arial" w:cs="Arial"/>
          <w:color w:val="000000"/>
        </w:rPr>
        <w:t>heart</w:t>
      </w:r>
      <w:proofErr w:type="gramEnd"/>
    </w:p>
    <w:p w14:paraId="488AA2AD" w14:textId="77777777" w:rsidR="00754601" w:rsidRPr="00754601" w:rsidRDefault="00754601" w:rsidP="0075460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Adultery</w:t>
      </w:r>
    </w:p>
    <w:p w14:paraId="098F9719" w14:textId="77777777" w:rsidR="00754601" w:rsidRPr="00754601" w:rsidRDefault="00754601" w:rsidP="0075460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 law says do not commit </w:t>
      </w:r>
      <w:proofErr w:type="gramStart"/>
      <w:r w:rsidRPr="00754601">
        <w:rPr>
          <w:rFonts w:ascii="Arial" w:eastAsia="Times New Roman" w:hAnsi="Arial" w:cs="Arial"/>
          <w:color w:val="000000"/>
        </w:rPr>
        <w:t>adultery,</w:t>
      </w:r>
      <w:proofErr w:type="gramEnd"/>
      <w:r w:rsidRPr="00754601">
        <w:rPr>
          <w:rFonts w:ascii="Arial" w:eastAsia="Times New Roman" w:hAnsi="Arial" w:cs="Arial"/>
          <w:color w:val="000000"/>
        </w:rPr>
        <w:t xml:space="preserve"> I say do not even look at another person lustfully</w:t>
      </w:r>
    </w:p>
    <w:p w14:paraId="64A46229" w14:textId="77777777" w:rsidR="00754601" w:rsidRPr="00754601" w:rsidRDefault="00754601" w:rsidP="0075460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Divorce</w:t>
      </w:r>
    </w:p>
    <w:p w14:paraId="1156B50F" w14:textId="77777777" w:rsidR="00754601" w:rsidRPr="00754601" w:rsidRDefault="00754601" w:rsidP="0075460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The law says to give a certificate to your wife if you divorce, I say if you divorce your wife (except for unfaithfulness) you cause her to commit adultery. </w:t>
      </w:r>
    </w:p>
    <w:p w14:paraId="466CC515" w14:textId="77777777" w:rsidR="00754601" w:rsidRPr="00754601" w:rsidRDefault="00754601" w:rsidP="0075460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Anyone who marries a divorced woman commits </w:t>
      </w:r>
      <w:proofErr w:type="gramStart"/>
      <w:r w:rsidRPr="00754601">
        <w:rPr>
          <w:rFonts w:ascii="Arial" w:eastAsia="Times New Roman" w:hAnsi="Arial" w:cs="Arial"/>
          <w:color w:val="000000"/>
        </w:rPr>
        <w:t>adultery</w:t>
      </w:r>
      <w:proofErr w:type="gramEnd"/>
    </w:p>
    <w:p w14:paraId="55D19F27" w14:textId="77777777" w:rsidR="00754601" w:rsidRPr="00754601" w:rsidRDefault="00754601" w:rsidP="0075460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Oaths</w:t>
      </w:r>
    </w:p>
    <w:p w14:paraId="65D383EA" w14:textId="77777777" w:rsidR="00754601" w:rsidRPr="00754601" w:rsidRDefault="00754601" w:rsidP="0075460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The law says do not swear falsely (tell the truth), I say do not swear at all.</w:t>
      </w:r>
    </w:p>
    <w:p w14:paraId="7E78A5A9" w14:textId="77777777" w:rsidR="00754601" w:rsidRPr="00754601" w:rsidRDefault="00754601" w:rsidP="007546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Let your word be your </w:t>
      </w:r>
      <w:proofErr w:type="gramStart"/>
      <w:r w:rsidRPr="00754601">
        <w:rPr>
          <w:rFonts w:ascii="Arial" w:eastAsia="Times New Roman" w:hAnsi="Arial" w:cs="Arial"/>
          <w:color w:val="000000"/>
        </w:rPr>
        <w:t>integrity</w:t>
      </w:r>
      <w:proofErr w:type="gramEnd"/>
    </w:p>
    <w:p w14:paraId="757835AF" w14:textId="77777777" w:rsidR="00754601" w:rsidRPr="00754601" w:rsidRDefault="00754601" w:rsidP="007546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Yes and </w:t>
      </w:r>
      <w:proofErr w:type="gramStart"/>
      <w:r w:rsidRPr="00754601">
        <w:rPr>
          <w:rFonts w:ascii="Arial" w:eastAsia="Times New Roman" w:hAnsi="Arial" w:cs="Arial"/>
          <w:color w:val="000000"/>
        </w:rPr>
        <w:t>No</w:t>
      </w:r>
      <w:proofErr w:type="gramEnd"/>
    </w:p>
    <w:p w14:paraId="1FB06CFE" w14:textId="77777777" w:rsidR="00754601" w:rsidRPr="00754601" w:rsidRDefault="00754601" w:rsidP="0075460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>Retaliation</w:t>
      </w:r>
    </w:p>
    <w:p w14:paraId="4E520DD6" w14:textId="77777777" w:rsidR="00754601" w:rsidRPr="00754601" w:rsidRDefault="00754601" w:rsidP="00754601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 law </w:t>
      </w:r>
      <w:proofErr w:type="gramStart"/>
      <w:r w:rsidRPr="00754601">
        <w:rPr>
          <w:rFonts w:ascii="Arial" w:eastAsia="Times New Roman" w:hAnsi="Arial" w:cs="Arial"/>
          <w:color w:val="000000"/>
        </w:rPr>
        <w:t>says</w:t>
      </w:r>
      <w:proofErr w:type="gramEnd"/>
      <w:r w:rsidRPr="00754601">
        <w:rPr>
          <w:rFonts w:ascii="Arial" w:eastAsia="Times New Roman" w:hAnsi="Arial" w:cs="Arial"/>
          <w:color w:val="000000"/>
        </w:rPr>
        <w:t xml:space="preserve"> “eye for and eye, tooth for a tooth,” I say do not seek retaliation for action taken against you</w:t>
      </w:r>
    </w:p>
    <w:p w14:paraId="3CE9A21C" w14:textId="77777777" w:rsidR="00754601" w:rsidRPr="00754601" w:rsidRDefault="00754601" w:rsidP="007546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This old testament commandment was written so that people did not exceed </w:t>
      </w:r>
      <w:proofErr w:type="gramStart"/>
      <w:r w:rsidRPr="00754601">
        <w:rPr>
          <w:rFonts w:ascii="Arial" w:eastAsia="Times New Roman" w:hAnsi="Arial" w:cs="Arial"/>
          <w:color w:val="000000"/>
        </w:rPr>
        <w:t>punishment</w:t>
      </w:r>
      <w:proofErr w:type="gramEnd"/>
    </w:p>
    <w:p w14:paraId="69FCDE11" w14:textId="77777777" w:rsidR="00754601" w:rsidRPr="00754601" w:rsidRDefault="00754601" w:rsidP="00754601">
      <w:pPr>
        <w:numPr>
          <w:ilvl w:val="4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Ex. A goat was </w:t>
      </w:r>
      <w:proofErr w:type="gramStart"/>
      <w:r w:rsidRPr="00754601">
        <w:rPr>
          <w:rFonts w:ascii="Arial" w:eastAsia="Times New Roman" w:hAnsi="Arial" w:cs="Arial"/>
          <w:color w:val="000000"/>
        </w:rPr>
        <w:t>killed</w:t>
      </w:r>
      <w:proofErr w:type="gramEnd"/>
      <w:r w:rsidRPr="00754601">
        <w:rPr>
          <w:rFonts w:ascii="Arial" w:eastAsia="Times New Roman" w:hAnsi="Arial" w:cs="Arial"/>
          <w:color w:val="000000"/>
        </w:rPr>
        <w:t xml:space="preserve"> and retaliation was killing the offenders family</w:t>
      </w:r>
    </w:p>
    <w:p w14:paraId="24E02079" w14:textId="77777777" w:rsidR="00754601" w:rsidRPr="00754601" w:rsidRDefault="00754601" w:rsidP="00754601">
      <w:pPr>
        <w:numPr>
          <w:ilvl w:val="3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 law was made so the punishment fit the </w:t>
      </w:r>
      <w:proofErr w:type="gramStart"/>
      <w:r w:rsidRPr="00754601">
        <w:rPr>
          <w:rFonts w:ascii="Arial" w:eastAsia="Times New Roman" w:hAnsi="Arial" w:cs="Arial"/>
          <w:color w:val="000000"/>
        </w:rPr>
        <w:t>crime</w:t>
      </w:r>
      <w:proofErr w:type="gramEnd"/>
    </w:p>
    <w:p w14:paraId="454A83D2" w14:textId="77777777" w:rsidR="00754601" w:rsidRPr="00754601" w:rsidRDefault="00754601" w:rsidP="00754601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Love for </w:t>
      </w:r>
      <w:proofErr w:type="gramStart"/>
      <w:r w:rsidRPr="00754601">
        <w:rPr>
          <w:rFonts w:ascii="Arial" w:eastAsia="Times New Roman" w:hAnsi="Arial" w:cs="Arial"/>
          <w:color w:val="000000"/>
        </w:rPr>
        <w:t>enemies</w:t>
      </w:r>
      <w:proofErr w:type="gramEnd"/>
    </w:p>
    <w:p w14:paraId="56AFDC2A" w14:textId="77777777" w:rsidR="00754601" w:rsidRPr="00754601" w:rsidRDefault="00754601" w:rsidP="00754601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4601">
        <w:rPr>
          <w:rFonts w:ascii="Arial" w:eastAsia="Times New Roman" w:hAnsi="Arial" w:cs="Arial"/>
          <w:color w:val="000000"/>
        </w:rPr>
        <w:t xml:space="preserve">The law says love your neighbor and hate your enemy, I say love your enemies and pray for those who persecute </w:t>
      </w:r>
      <w:proofErr w:type="gramStart"/>
      <w:r w:rsidRPr="00754601">
        <w:rPr>
          <w:rFonts w:ascii="Arial" w:eastAsia="Times New Roman" w:hAnsi="Arial" w:cs="Arial"/>
          <w:color w:val="000000"/>
        </w:rPr>
        <w:t>you</w:t>
      </w:r>
      <w:proofErr w:type="gramEnd"/>
    </w:p>
    <w:p w14:paraId="339E1F09" w14:textId="77777777" w:rsidR="00754601" w:rsidRPr="00754601" w:rsidRDefault="00754601" w:rsidP="00754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965B3" w14:textId="77777777" w:rsidR="00754601" w:rsidRPr="00754601" w:rsidRDefault="00754601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601">
        <w:rPr>
          <w:rFonts w:ascii="Arial" w:eastAsia="Times New Roman" w:hAnsi="Arial" w:cs="Arial"/>
          <w:b/>
          <w:bCs/>
          <w:color w:val="000000"/>
        </w:rPr>
        <w:t>Jesus took commands that could easily be followed by anyone and turned them into commands that took intentional action which went against some of the norms in Jewish society.</w:t>
      </w:r>
    </w:p>
    <w:p w14:paraId="446A0E08" w14:textId="77777777" w:rsidR="006B235A" w:rsidRDefault="00754601"/>
    <w:sectPr w:rsidR="006B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0D0"/>
    <w:multiLevelType w:val="multilevel"/>
    <w:tmpl w:val="4A4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B359F"/>
    <w:multiLevelType w:val="multilevel"/>
    <w:tmpl w:val="C4B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272F"/>
    <w:multiLevelType w:val="multilevel"/>
    <w:tmpl w:val="D07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A4909"/>
    <w:multiLevelType w:val="multilevel"/>
    <w:tmpl w:val="389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6139D"/>
    <w:multiLevelType w:val="multilevel"/>
    <w:tmpl w:val="5762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17D2B"/>
    <w:multiLevelType w:val="multilevel"/>
    <w:tmpl w:val="5FFC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F1E34"/>
    <w:multiLevelType w:val="multilevel"/>
    <w:tmpl w:val="BDD2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1"/>
    <w:rsid w:val="006C15F4"/>
    <w:rsid w:val="00754601"/>
    <w:rsid w:val="007C1BD7"/>
    <w:rsid w:val="00A1297D"/>
    <w:rsid w:val="00C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930"/>
  <w15:chartTrackingRefBased/>
  <w15:docId w15:val="{B59BF4D7-9BE1-412C-AF3F-7525050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Samantha</dc:creator>
  <cp:keywords/>
  <dc:description/>
  <cp:lastModifiedBy>Hunt, Samantha</cp:lastModifiedBy>
  <cp:revision>1</cp:revision>
  <dcterms:created xsi:type="dcterms:W3CDTF">2021-03-08T21:56:00Z</dcterms:created>
  <dcterms:modified xsi:type="dcterms:W3CDTF">2021-03-08T21:59:00Z</dcterms:modified>
</cp:coreProperties>
</file>