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447C" w14:textId="77777777" w:rsidR="00C12D5F" w:rsidRPr="00C12D5F" w:rsidRDefault="00C12D5F" w:rsidP="00C12D5F">
      <w:pPr>
        <w:spacing w:before="360" w:after="36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James Chapter 2 Questions</w:t>
      </w:r>
    </w:p>
    <w:p w14:paraId="03BC12DB" w14:textId="26D2BED9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think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author believe</w:t>
      </w:r>
      <w:r w:rsidR="0005493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James is saying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verse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12C0BD0" w14:textId="72AFEC40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did Peter have to say about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topic in Acts 10:34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1CE0380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How was the rich man described in verse 2?</w:t>
      </w:r>
    </w:p>
    <w:p w14:paraId="076936A5" w14:textId="2098FFBE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type of </w:t>
      </w:r>
      <w:r w:rsidR="004F2063">
        <w:rPr>
          <w:rFonts w:ascii="Times New Roman" w:eastAsia="Times New Roman" w:hAnsi="Times New Roman" w:cs="Times New Roman"/>
          <w:color w:val="000000"/>
          <w:sz w:val="27"/>
          <w:szCs w:val="27"/>
        </w:rPr>
        <w:t>clothes or attire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the poor have?</w:t>
      </w:r>
    </w:p>
    <w:p w14:paraId="6A621634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lesson can the church today learn from James 2:2?</w:t>
      </w:r>
    </w:p>
    <w:p w14:paraId="4FFAC6EB" w14:textId="52185B01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C3267">
        <w:rPr>
          <w:rFonts w:ascii="Times New Roman" w:eastAsia="Times New Roman" w:hAnsi="Times New Roman" w:cs="Times New Roman"/>
          <w:color w:val="000000"/>
          <w:sz w:val="27"/>
          <w:szCs w:val="27"/>
        </w:rPr>
        <w:t>How did they treat the fine clothed man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2AE1324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Where did they tell the poor person to stand?</w:t>
      </w:r>
    </w:p>
    <w:p w14:paraId="4B2129E3" w14:textId="208DE271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C71774">
        <w:rPr>
          <w:rFonts w:ascii="Times New Roman" w:eastAsia="Times New Roman" w:hAnsi="Times New Roman" w:cs="Times New Roman"/>
          <w:color w:val="000000"/>
          <w:sz w:val="27"/>
          <w:szCs w:val="27"/>
        </w:rPr>
        <w:t>Who is church for?</w:t>
      </w:r>
    </w:p>
    <w:p w14:paraId="5250D330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difference in the way God looks at man, and the way man looks at man?</w:t>
      </w:r>
    </w:p>
    <w:p w14:paraId="01C2BD98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Why is it difficult for the rich man to be saved?</w:t>
      </w:r>
    </w:p>
    <w:p w14:paraId="26F02BF0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Who are the oppressors in this world, usually?</w:t>
      </w:r>
    </w:p>
    <w:p w14:paraId="66D2671C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name of God is in Jeremiah 23:6?</w:t>
      </w:r>
    </w:p>
    <w:p w14:paraId="30CA949C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does the name Christian </w:t>
      </w:r>
      <w:proofErr w:type="gramStart"/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tell</w:t>
      </w:r>
      <w:proofErr w:type="gramEnd"/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us?</w:t>
      </w:r>
    </w:p>
    <w:p w14:paraId="1F8B980B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royal law?</w:t>
      </w:r>
    </w:p>
    <w:p w14:paraId="4954A6C0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16.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On what two commandments, did Jesus say hang all the law and prophets?</w:t>
      </w:r>
    </w:p>
    <w:p w14:paraId="4F8DFBE6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17.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Who is verse 10 really speaking of?</w:t>
      </w:r>
    </w:p>
    <w:p w14:paraId="11DE948D" w14:textId="658FAAE5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19.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AE2A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do you think we struggle with the concept of levels of </w:t>
      </w:r>
      <w:r w:rsidR="00F55386">
        <w:rPr>
          <w:rFonts w:ascii="Times New Roman" w:eastAsia="Times New Roman" w:hAnsi="Times New Roman" w:cs="Times New Roman"/>
          <w:color w:val="000000"/>
          <w:sz w:val="27"/>
          <w:szCs w:val="27"/>
        </w:rPr>
        <w:t>sin?</w:t>
      </w:r>
    </w:p>
    <w:p w14:paraId="22F5AE48" w14:textId="77777777" w:rsidR="00C12D5F" w:rsidRPr="00C12D5F" w:rsidRDefault="00C12D5F" w:rsidP="00C12D5F">
      <w:pPr>
        <w:spacing w:after="24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20.</w:t>
      </w:r>
      <w:r w:rsidRPr="00C12D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12D5F">
        <w:rPr>
          <w:rFonts w:ascii="Times New Roman" w:eastAsia="Times New Roman" w:hAnsi="Times New Roman" w:cs="Times New Roman"/>
          <w:color w:val="000000"/>
          <w:sz w:val="27"/>
          <w:szCs w:val="27"/>
        </w:rPr>
        <w:t>Who is under the law of liberty?</w:t>
      </w:r>
    </w:p>
    <w:p w14:paraId="595FA090" w14:textId="77777777" w:rsidR="00342AB4" w:rsidRDefault="00F32523"/>
    <w:sectPr w:rsidR="0034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5F"/>
    <w:rsid w:val="0001651C"/>
    <w:rsid w:val="0005493A"/>
    <w:rsid w:val="001A2F4A"/>
    <w:rsid w:val="00323125"/>
    <w:rsid w:val="00483219"/>
    <w:rsid w:val="004C3267"/>
    <w:rsid w:val="004F2063"/>
    <w:rsid w:val="00AD19C4"/>
    <w:rsid w:val="00AE2A0A"/>
    <w:rsid w:val="00C12D5F"/>
    <w:rsid w:val="00C71774"/>
    <w:rsid w:val="00ED3F9E"/>
    <w:rsid w:val="00F32523"/>
    <w:rsid w:val="00F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15EEF"/>
  <w15:chartTrackingRefBased/>
  <w15:docId w15:val="{977C97EF-2DB4-F941-9EAD-C972E44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Hunt</dc:creator>
  <cp:keywords/>
  <dc:description/>
  <cp:lastModifiedBy>Stephen Hunt</cp:lastModifiedBy>
  <cp:revision>2</cp:revision>
  <dcterms:created xsi:type="dcterms:W3CDTF">2021-03-04T12:41:00Z</dcterms:created>
  <dcterms:modified xsi:type="dcterms:W3CDTF">2021-03-04T12:41:00Z</dcterms:modified>
</cp:coreProperties>
</file>